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FA" w:rsidRDefault="007979FA">
      <w:r>
        <w:t>What is Edi’s</w:t>
      </w:r>
    </w:p>
    <w:p w:rsidR="007979FA" w:rsidRDefault="007979FA">
      <w:r>
        <w:t xml:space="preserve">Edi’s is </w:t>
      </w:r>
      <w:r w:rsidR="00906204">
        <w:t>everyone’s</w:t>
      </w:r>
      <w:r>
        <w:t xml:space="preserve"> boy/girl friend (thank you sari)</w:t>
      </w:r>
    </w:p>
    <w:p w:rsidR="007979FA" w:rsidRDefault="007979FA">
      <w:r>
        <w:t xml:space="preserve">Edi’s is for the soccer mom and the cheerleading dads </w:t>
      </w:r>
    </w:p>
    <w:p w:rsidR="007979FA" w:rsidRDefault="007979FA">
      <w:r>
        <w:t xml:space="preserve">Life is busy and Edi brings a sense of calm and relaxation, a feel good elevation that lifts your mood and </w:t>
      </w:r>
      <w:r w:rsidR="00906204">
        <w:t>enhances</w:t>
      </w:r>
      <w:r>
        <w:t xml:space="preserve"> your thoughts and awareness.</w:t>
      </w:r>
    </w:p>
    <w:p w:rsidR="007979FA" w:rsidRDefault="007979FA">
      <w:r>
        <w:t>Edi’s is for men and women over 19 years of age.</w:t>
      </w:r>
    </w:p>
    <w:p w:rsidR="007979FA" w:rsidRDefault="007979FA">
      <w:r>
        <w:t>Edi’s is creating awareness about cannabis use and the med</w:t>
      </w:r>
      <w:r w:rsidR="0054577E">
        <w:t>ical benefits that cannabis provides.</w:t>
      </w:r>
    </w:p>
    <w:p w:rsidR="007979FA" w:rsidRDefault="000750E3">
      <w:r>
        <w:t>Edi’s is</w:t>
      </w:r>
      <w:r w:rsidR="007979FA">
        <w:t xml:space="preserve"> removing the neg</w:t>
      </w:r>
      <w:r>
        <w:t>ative social stigmas of (pot)</w:t>
      </w:r>
      <w:r w:rsidR="007979FA">
        <w:t xml:space="preserve"> and bringing a healthy perspective to life with cannabis </w:t>
      </w:r>
    </w:p>
    <w:p w:rsidR="007979FA" w:rsidRDefault="007979FA">
      <w:r>
        <w:t xml:space="preserve">Edi’s specializes in products that taste amazing and </w:t>
      </w:r>
      <w:r w:rsidR="00906204">
        <w:t>is effective each and every time.</w:t>
      </w:r>
    </w:p>
    <w:p w:rsidR="00906204" w:rsidRDefault="007979FA">
      <w:r>
        <w:t>Edi’s are cannabis edibles that include specific strains</w:t>
      </w:r>
      <w:r w:rsidR="00906204">
        <w:t xml:space="preserve"> tailored</w:t>
      </w:r>
      <w:r w:rsidR="00B704A7">
        <w:t xml:space="preserve"> to your needs for sleep, stress, and fun</w:t>
      </w:r>
      <w:r w:rsidR="0054577E">
        <w:t>,</w:t>
      </w:r>
      <w:r>
        <w:t xml:space="preserve"> infused into our candies and chocolates only using the be</w:t>
      </w:r>
      <w:r w:rsidR="0054577E">
        <w:t>st product</w:t>
      </w:r>
      <w:r w:rsidR="00906204">
        <w:t xml:space="preserve"> of cannabis oil and ingredients.</w:t>
      </w:r>
    </w:p>
    <w:p w:rsidR="00906204" w:rsidRDefault="00906204">
      <w:r>
        <w:t>Edi’s products are beautifully designed around our mantra ‘live life to the fullest’</w:t>
      </w:r>
    </w:p>
    <w:p w:rsidR="00B704A7" w:rsidRDefault="0054577E">
      <w:r>
        <w:t xml:space="preserve">Edi’s </w:t>
      </w:r>
      <w:r w:rsidR="00B704A7">
        <w:t>is fresh, farm to table, sophisticated, clean, and fresh.</w:t>
      </w:r>
    </w:p>
    <w:p w:rsidR="00B704A7" w:rsidRDefault="00B704A7">
      <w:r>
        <w:t>Edi is a feel good product that everyone is happy to be apart of small dose at a time.</w:t>
      </w:r>
    </w:p>
    <w:p w:rsidR="00D222FA" w:rsidRDefault="00B704A7">
      <w:r>
        <w:t>Ed’s is</w:t>
      </w:r>
      <w:r w:rsidR="0054577E">
        <w:t xml:space="preserve"> the friend with benefits, the </w:t>
      </w:r>
      <w:proofErr w:type="spellStart"/>
      <w:r w:rsidR="0054577E">
        <w:t>S</w:t>
      </w:r>
      <w:r>
        <w:t>uperfood</w:t>
      </w:r>
      <w:proofErr w:type="spellEnd"/>
      <w:r>
        <w:t xml:space="preserve">, </w:t>
      </w:r>
      <w:r w:rsidR="0054577E">
        <w:t xml:space="preserve">the little black dress and the gold cufflinks </w:t>
      </w:r>
    </w:p>
    <w:p w:rsidR="0054577E" w:rsidRDefault="0054577E">
      <w:r>
        <w:t xml:space="preserve">Edi’s is sexy </w:t>
      </w:r>
      <w:r w:rsidR="00D222FA">
        <w:t xml:space="preserve">in a wholesome modern and sophisticated way </w:t>
      </w:r>
    </w:p>
    <w:p w:rsidR="0054577E" w:rsidRDefault="0054577E">
      <w:r>
        <w:t>Edi’s is a lifestyle brand you can do thing with Edi’s!!</w:t>
      </w:r>
    </w:p>
    <w:p w:rsidR="00906204" w:rsidRDefault="00906204"/>
    <w:p w:rsidR="007979FA" w:rsidRDefault="007979FA"/>
    <w:p w:rsidR="007979FA" w:rsidRDefault="007979FA"/>
    <w:sectPr w:rsidR="007979FA" w:rsidSect="007979F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ctiveWritingStyle w:appName="MSWord" w:lang="en-US" w:vendorID="64" w:dllVersion="131078" w:nlCheck="1" w:checkStyle="1"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979FA"/>
    <w:rsid w:val="000750E3"/>
    <w:rsid w:val="0054577E"/>
    <w:rsid w:val="0056100F"/>
    <w:rsid w:val="007979FA"/>
    <w:rsid w:val="00906204"/>
    <w:rsid w:val="00B704A7"/>
    <w:rsid w:val="00D222FA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39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 Burstein</dc:creator>
  <cp:keywords/>
  <cp:lastModifiedBy>Alana Burstein</cp:lastModifiedBy>
  <cp:revision>2</cp:revision>
  <dcterms:created xsi:type="dcterms:W3CDTF">2017-03-07T16:38:00Z</dcterms:created>
  <dcterms:modified xsi:type="dcterms:W3CDTF">2017-03-07T21:07:00Z</dcterms:modified>
</cp:coreProperties>
</file>